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FORM A</w:t>
      </w: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(See regulation 2)</w:t>
      </w: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Information to be furnished for use of biological resources by the applicant</w:t>
      </w:r>
    </w:p>
    <w:p w:rsidR="00D125E2" w:rsidRPr="00A24C59" w:rsidRDefault="00D125E2" w:rsidP="003B6D08">
      <w:pPr>
        <w:spacing w:after="0"/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Self-disclosure</w:t>
      </w:r>
    </w:p>
    <w:p w:rsidR="003B6D08" w:rsidRPr="00A24C59" w:rsidRDefault="003B6D08" w:rsidP="003B6D0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08" w:type="dxa"/>
        <w:tblLook w:val="04A0"/>
      </w:tblPr>
      <w:tblGrid>
        <w:gridCol w:w="2124"/>
        <w:gridCol w:w="1595"/>
        <w:gridCol w:w="1240"/>
        <w:gridCol w:w="2156"/>
        <w:gridCol w:w="2493"/>
      </w:tblGrid>
      <w:tr w:rsidR="00D125E2" w:rsidRPr="00A24C59" w:rsidTr="00D125E2">
        <w:trPr>
          <w:trHeight w:val="611"/>
        </w:trPr>
        <w:tc>
          <w:tcPr>
            <w:tcW w:w="9608" w:type="dxa"/>
            <w:gridSpan w:val="5"/>
          </w:tcPr>
          <w:p w:rsidR="003B6D08" w:rsidRPr="00A24C59" w:rsidRDefault="003B6D08" w:rsidP="003B6D0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24C59">
              <w:rPr>
                <w:rFonts w:ascii="Times New Roman" w:hAnsi="Times New Roman" w:cs="Times New Roman"/>
              </w:rPr>
              <w:t>Common Name of the biological resource proposed to be used:______________________</w:t>
            </w: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24C59">
              <w:rPr>
                <w:rFonts w:ascii="Times New Roman" w:hAnsi="Times New Roman" w:cs="Times New Roman"/>
              </w:rPr>
              <w:t>Scientific Name :________________________</w:t>
            </w: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Plants or animals or parts thereof traded :_____________________</w:t>
            </w:r>
          </w:p>
          <w:p w:rsidR="00D125E2" w:rsidRPr="00A24C59" w:rsidRDefault="00D125E2" w:rsidP="003B6D0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Specific purpose of access :</w:t>
            </w:r>
            <w:r w:rsidR="003B6D08" w:rsidRPr="00A24C59">
              <w:rPr>
                <w:rFonts w:ascii="Times New Roman" w:hAnsi="Times New Roman" w:cs="Times New Roman"/>
              </w:rPr>
              <w:t>____________________________</w:t>
            </w:r>
          </w:p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</w:tr>
      <w:tr w:rsidR="00D125E2" w:rsidRPr="00A24C59" w:rsidTr="00D125E2">
        <w:trPr>
          <w:trHeight w:val="611"/>
        </w:trPr>
        <w:tc>
          <w:tcPr>
            <w:tcW w:w="2124" w:type="dxa"/>
            <w:tcBorders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Location/ source from where procured*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 xml:space="preserve">Quantity in </w:t>
            </w:r>
            <w:proofErr w:type="spellStart"/>
            <w:r w:rsidRPr="00A24C59">
              <w:rPr>
                <w:rFonts w:ascii="Times New Roman" w:hAnsi="Times New Roman" w:cs="Times New Roman"/>
              </w:rPr>
              <w:t>Kgs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Rate per unit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State Biodiversity Board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3B6D08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Prospective Buyers/Users</w:t>
            </w:r>
          </w:p>
          <w:p w:rsidR="00D125E2" w:rsidRPr="00A24C59" w:rsidRDefault="003B6D08" w:rsidP="003B6D08">
            <w:pPr>
              <w:jc w:val="center"/>
              <w:rPr>
                <w:rFonts w:ascii="Times New Roman" w:hAnsi="Times New Roman" w:cs="Times New Roman"/>
              </w:rPr>
            </w:pPr>
            <w:r w:rsidRPr="00A24C59">
              <w:rPr>
                <w:rFonts w:ascii="Times New Roman" w:hAnsi="Times New Roman" w:cs="Times New Roman"/>
              </w:rPr>
              <w:t>(if known)</w:t>
            </w:r>
          </w:p>
        </w:tc>
      </w:tr>
      <w:tr w:rsidR="00D125E2" w:rsidRPr="00A24C59" w:rsidTr="00D125E2">
        <w:trPr>
          <w:trHeight w:val="658"/>
        </w:trPr>
        <w:tc>
          <w:tcPr>
            <w:tcW w:w="2124" w:type="dxa"/>
            <w:tcBorders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:rsidR="00D125E2" w:rsidRPr="00A24C59" w:rsidRDefault="00D125E2" w:rsidP="00D125E2">
            <w:pPr>
              <w:rPr>
                <w:rFonts w:ascii="Times New Roman" w:hAnsi="Times New Roman" w:cs="Times New Roman"/>
              </w:rPr>
            </w:pPr>
          </w:p>
        </w:tc>
      </w:tr>
    </w:tbl>
    <w:p w:rsidR="003B6D08" w:rsidRPr="00A24C59" w:rsidRDefault="003B6D08" w:rsidP="008A4AC0">
      <w:pPr>
        <w:spacing w:before="1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*List of local body/BMCs, if already identified shall be attached.</w:t>
      </w:r>
    </w:p>
    <w:p w:rsidR="008A4AC0" w:rsidRDefault="008A4AC0" w:rsidP="003B6D08">
      <w:pPr>
        <w:jc w:val="center"/>
        <w:rPr>
          <w:rFonts w:ascii="Times New Roman" w:hAnsi="Times New Roman" w:cs="Times New Roman"/>
          <w:b/>
        </w:rPr>
      </w:pPr>
    </w:p>
    <w:p w:rsidR="003B6D08" w:rsidRPr="00A24C59" w:rsidRDefault="003B6D08" w:rsidP="003B6D08">
      <w:pPr>
        <w:jc w:val="center"/>
        <w:rPr>
          <w:rFonts w:ascii="Times New Roman" w:hAnsi="Times New Roman" w:cs="Times New Roman"/>
          <w:b/>
        </w:rPr>
      </w:pPr>
      <w:r w:rsidRPr="00A24C59">
        <w:rPr>
          <w:rFonts w:ascii="Times New Roman" w:hAnsi="Times New Roman" w:cs="Times New Roman"/>
          <w:b/>
        </w:rPr>
        <w:t>Undertaking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have read and understood the terms and conditions of ABS guidelines and I undertake to abide by relevant legal provisions applicable to biological resource.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undertake to obtain the approval of the NBA/SBB before making any change in the stated purpose.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undertake to furnish/ share the relevant records with the NBA/ SBB, as and when required.</w:t>
      </w:r>
    </w:p>
    <w:p w:rsidR="003B6D08" w:rsidRPr="00A24C59" w:rsidRDefault="003B6D08" w:rsidP="008A4AC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I further declare that the Information provided in the form is true and correct and I shall be liable for any incorrect/ wrong information and willful suppression of the facts.</w:t>
      </w:r>
    </w:p>
    <w:p w:rsidR="0062630C" w:rsidRPr="00A24C59" w:rsidRDefault="0062630C" w:rsidP="0062630C">
      <w:pPr>
        <w:rPr>
          <w:rFonts w:ascii="Times New Roman" w:hAnsi="Times New Roman" w:cs="Times New Roman"/>
        </w:rPr>
      </w:pPr>
    </w:p>
    <w:p w:rsidR="0062630C" w:rsidRPr="00A24C59" w:rsidRDefault="0062630C" w:rsidP="0062630C">
      <w:pPr>
        <w:rPr>
          <w:rFonts w:ascii="Times New Roman" w:hAnsi="Times New Roman" w:cs="Times New Roman"/>
        </w:rPr>
      </w:pPr>
    </w:p>
    <w:p w:rsidR="003B6D08" w:rsidRPr="00A24C59" w:rsidRDefault="003B6D08" w:rsidP="008A4AC0">
      <w:pPr>
        <w:spacing w:after="240"/>
        <w:ind w:left="43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Signature</w:t>
      </w:r>
    </w:p>
    <w:p w:rsidR="003B6D08" w:rsidRPr="00A24C59" w:rsidRDefault="003B6D08" w:rsidP="008A4AC0">
      <w:pPr>
        <w:spacing w:after="240"/>
        <w:ind w:left="43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Name of the trader/ company/manufacturer/ Authorized Representative</w:t>
      </w:r>
    </w:p>
    <w:p w:rsidR="003B6D08" w:rsidRPr="00A24C59" w:rsidRDefault="003B6D08" w:rsidP="008A4AC0">
      <w:pPr>
        <w:spacing w:after="240"/>
        <w:ind w:left="432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Complete Address of the trader/ company/ manufacturer along with phone number and email address</w:t>
      </w:r>
    </w:p>
    <w:p w:rsidR="00084B88" w:rsidRPr="00A24C59" w:rsidRDefault="00084B88" w:rsidP="008A4AC0">
      <w:pPr>
        <w:spacing w:after="24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Place</w:t>
      </w:r>
    </w:p>
    <w:p w:rsidR="00084B88" w:rsidRPr="00A24C59" w:rsidRDefault="00084B88" w:rsidP="00084B88">
      <w:pPr>
        <w:spacing w:after="0"/>
        <w:rPr>
          <w:rFonts w:ascii="Times New Roman" w:hAnsi="Times New Roman" w:cs="Times New Roman"/>
        </w:rPr>
      </w:pPr>
      <w:r w:rsidRPr="00A24C59">
        <w:rPr>
          <w:rFonts w:ascii="Times New Roman" w:hAnsi="Times New Roman" w:cs="Times New Roman"/>
        </w:rPr>
        <w:t>Date</w:t>
      </w:r>
    </w:p>
    <w:sectPr w:rsidR="00084B88" w:rsidRPr="00A24C59" w:rsidSect="002D74A0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DA1"/>
    <w:multiLevelType w:val="hybridMultilevel"/>
    <w:tmpl w:val="193C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0954"/>
    <w:multiLevelType w:val="hybridMultilevel"/>
    <w:tmpl w:val="C54C8C6C"/>
    <w:lvl w:ilvl="0" w:tplc="9B6E5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5655"/>
    <w:rsid w:val="00084B88"/>
    <w:rsid w:val="001C03F7"/>
    <w:rsid w:val="002D74A0"/>
    <w:rsid w:val="003B6D08"/>
    <w:rsid w:val="00425655"/>
    <w:rsid w:val="0062630C"/>
    <w:rsid w:val="006C1E05"/>
    <w:rsid w:val="00777586"/>
    <w:rsid w:val="008A4AC0"/>
    <w:rsid w:val="00914745"/>
    <w:rsid w:val="009D5DD3"/>
    <w:rsid w:val="00A24C59"/>
    <w:rsid w:val="00C94266"/>
    <w:rsid w:val="00CA5EE3"/>
    <w:rsid w:val="00D125E2"/>
    <w:rsid w:val="00EA21CF"/>
    <w:rsid w:val="00F2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Secretary</dc:creator>
  <cp:lastModifiedBy>Jharkhand Biodiversity Board</cp:lastModifiedBy>
  <cp:revision>3</cp:revision>
  <dcterms:created xsi:type="dcterms:W3CDTF">2019-03-15T06:11:00Z</dcterms:created>
  <dcterms:modified xsi:type="dcterms:W3CDTF">2019-03-15T06:12:00Z</dcterms:modified>
</cp:coreProperties>
</file>